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59" w:rsidRPr="003F2E3D" w:rsidRDefault="009D2A59" w:rsidP="009D2A59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F2E3D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Информационно-игровое</w:t>
      </w:r>
      <w:proofErr w:type="gramEnd"/>
      <w:r w:rsidRPr="003F2E3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занятия с родителями по правовому воспитанию «Знаете ли вы своего ребенка?»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3F2E3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: формирование доброжелательного отношения между родителями и детьми, педагогами и воспитателями, педагогами и родителями, основанные на доверии;</w:t>
      </w:r>
      <w:proofErr w:type="gramEnd"/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b/>
          <w:sz w:val="28"/>
          <w:szCs w:val="28"/>
        </w:rPr>
        <w:t xml:space="preserve">   Задачи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: обобщить представления родителей об индивидуальных особенностях детей дошкольного возраста, чтобы использовать их в процессе семейного воспитания, способствовать формированию правильного отношения родителей к индивидуальным особенностям своего ребенка, привлечение родителей к сотрудничеству.</w:t>
      </w:r>
    </w:p>
    <w:p w:rsidR="009D2A59" w:rsidRPr="00792A09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A09">
        <w:rPr>
          <w:rFonts w:ascii="Times New Roman" w:eastAsia="Times New Roman" w:hAnsi="Times New Roman" w:cs="Times New Roman"/>
          <w:b/>
          <w:sz w:val="28"/>
          <w:szCs w:val="28"/>
        </w:rPr>
        <w:t xml:space="preserve">   Фрагмент   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92A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 2. </w:t>
      </w:r>
      <w:proofErr w:type="spellStart"/>
      <w:proofErr w:type="gramStart"/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>Арт</w:t>
      </w:r>
      <w:proofErr w:type="spellEnd"/>
      <w:proofErr w:type="gramEnd"/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терапевтическое упражнение для родителей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 (проводит воспитатель) . Воспитатель предлагает нарисовать родителям: принцессу для дочки, машинку для сыночка.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Цель: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 вызвать заинтересованность родителей, создать ощущение принадлежности группе объединенной общими целями.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 3. </w:t>
      </w: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Игра «Цветик - </w:t>
      </w:r>
      <w:proofErr w:type="spellStart"/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>семицветик</w:t>
      </w:r>
      <w:proofErr w:type="spellEnd"/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>» 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(проводит воспитатель).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Перед вами игра «Цветик - </w:t>
      </w:r>
      <w:proofErr w:type="spellStart"/>
      <w:r w:rsidRPr="003F2E3D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3F2E3D">
        <w:rPr>
          <w:rFonts w:ascii="Times New Roman" w:eastAsia="Times New Roman" w:hAnsi="Times New Roman" w:cs="Times New Roman"/>
          <w:sz w:val="28"/>
          <w:szCs w:val="28"/>
        </w:rPr>
        <w:t>». Представьте, что это ваш малыш нежный, цветущий. Напишите на лепестках ласкательные производные от имени или семейные прозвища. На стебельке имя, которым вы обращаетесь к ребенку, когда недовольны им, сердитесь на него. Мы дарим цветок имени вашего малыша. Пусть лежит он в семейном альбоме, ведь это-часть его жизни, а потом станет частью истории вашей семьи.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4.</w:t>
      </w: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Беседа «Что нужно знать о своем ребенке?» 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(проводит воспитатель).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Воспитатель.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 Что нужно знать о своем ребенке? И для чего нужно знать? (высказывания родителей). Вы все абсолютно правы. Однозначного ответа на данный вопрос не существует. О ребенке нужно знать все! </w:t>
      </w:r>
      <w:proofErr w:type="gramStart"/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А поскольку это практически невозможно, нужно стараться быть ближе к нему, знать, чем он живет, кого и за что любит, отчего у него мгновенно портится настроение, 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lastRenderedPageBreak/>
        <w:t>что ему по плечу, а с чем трудно справиться, во что он верит и в чем сомневается.</w:t>
      </w:r>
      <w:proofErr w:type="gramEnd"/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5.</w:t>
      </w: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- упражнение «Клубок»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 (проводит воспитатель).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Цель: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 назвать положительные качества ребенка, радующие родителей и отрицательные качества, огорчающие их. Родители садятся полукругом им дается клубок, который разматывая передается друг другу, произнося положительные качества ребенка, сматывая </w:t>
      </w:r>
      <w:proofErr w:type="gramStart"/>
      <w:r w:rsidRPr="003F2E3D">
        <w:rPr>
          <w:rFonts w:ascii="Times New Roman" w:eastAsia="Times New Roman" w:hAnsi="Times New Roman" w:cs="Times New Roman"/>
          <w:sz w:val="28"/>
          <w:szCs w:val="28"/>
        </w:rPr>
        <w:t>клубок</w:t>
      </w:r>
      <w:proofErr w:type="gramEnd"/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родители произносят отрицательные качества.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6. </w:t>
      </w: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>Игра «Скажи другому участнику комплимент»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F2E3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Медитативная сказка о позитивных детско-родительских отношениях </w:t>
      </w: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(проводит воспитатель). 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«Золотой шар» (Используется музыкальное сопровождение).</w:t>
      </w:r>
    </w:p>
    <w:p w:rsidR="009D2A59" w:rsidRPr="003F2E3D" w:rsidRDefault="009D2A59" w:rsidP="009D2A59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  Возьмите с собой </w:t>
      </w:r>
      <w:proofErr w:type="gramStart"/>
      <w:r w:rsidRPr="003F2E3D">
        <w:rPr>
          <w:rFonts w:ascii="Times New Roman" w:eastAsia="Times New Roman" w:hAnsi="Times New Roman" w:cs="Times New Roman"/>
          <w:sz w:val="28"/>
          <w:szCs w:val="28"/>
        </w:rPr>
        <w:t>все то</w:t>
      </w:r>
      <w:proofErr w:type="gramEnd"/>
      <w:r w:rsidRPr="003F2E3D">
        <w:rPr>
          <w:rFonts w:ascii="Times New Roman" w:eastAsia="Times New Roman" w:hAnsi="Times New Roman" w:cs="Times New Roman"/>
          <w:sz w:val="28"/>
          <w:szCs w:val="28"/>
        </w:rPr>
        <w:t xml:space="preserve"> хорошее, что было с вами.</w:t>
      </w:r>
    </w:p>
    <w:p w:rsidR="007D2F2B" w:rsidRDefault="007D2F2B"/>
    <w:sectPr w:rsidR="007D2F2B" w:rsidSect="007D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A59"/>
    <w:rsid w:val="005117CD"/>
    <w:rsid w:val="007D2F2B"/>
    <w:rsid w:val="009D2A59"/>
    <w:rsid w:val="00A24BB3"/>
    <w:rsid w:val="00B72B76"/>
    <w:rsid w:val="00E6386F"/>
    <w:rsid w:val="00EA279E"/>
    <w:rsid w:val="00F3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2A5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D2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2016-12-02T07:13:00Z</dcterms:created>
  <dcterms:modified xsi:type="dcterms:W3CDTF">2016-12-02T07:13:00Z</dcterms:modified>
</cp:coreProperties>
</file>