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9B7" w:rsidRDefault="000629B7" w:rsidP="00B02C9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73957"/>
            <wp:effectExtent l="19050" t="0" r="3175" b="0"/>
            <wp:docPr id="1" name="Рисунок 1" descr="C:\Documents and Settings\Пользователь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9B7" w:rsidRDefault="000629B7" w:rsidP="00B02C9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29B7" w:rsidRDefault="000629B7" w:rsidP="00B02C9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29B7" w:rsidRDefault="000629B7" w:rsidP="00B02C9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700D8" w:rsidRPr="00B02C98" w:rsidRDefault="00B02C98" w:rsidP="00B02C9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</w:p>
    <w:p w:rsidR="009700D8" w:rsidRPr="00B02C98" w:rsidRDefault="009700D8" w:rsidP="00B02C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>закреплять умение находить много предметов и один предмет;</w:t>
      </w:r>
    </w:p>
    <w:p w:rsidR="009700D8" w:rsidRPr="00B02C98" w:rsidRDefault="009700D8" w:rsidP="00B02C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в сравнении предметов по длине и по ширине; </w:t>
      </w:r>
    </w:p>
    <w:p w:rsidR="009700D8" w:rsidRPr="00B02C98" w:rsidRDefault="009700D8" w:rsidP="00B02C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>закрепить умение различать и называть геометрические фигуры: круг, квадрат, треугольник;</w:t>
      </w:r>
    </w:p>
    <w:p w:rsidR="009700D8" w:rsidRPr="00B02C98" w:rsidRDefault="009700D8" w:rsidP="00B02C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>развивать речь, воображение, логическое мышление;</w:t>
      </w:r>
    </w:p>
    <w:p w:rsidR="009700D8" w:rsidRPr="00B02C98" w:rsidRDefault="009700D8" w:rsidP="00B02C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>воспитывать доброжелательное отношение друг к другу, взаимопомощь.</w:t>
      </w:r>
    </w:p>
    <w:p w:rsidR="009700D8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 домик бабушки, деревья, цветы, муляжи ягод, грибов, речка, мосты, тропинки, геометрические фигуры, </w:t>
      </w:r>
      <w:proofErr w:type="spellStart"/>
      <w:r w:rsidRPr="00B02C98">
        <w:rPr>
          <w:rFonts w:ascii="Times New Roman" w:hAnsi="Times New Roman" w:cs="Times New Roman"/>
          <w:sz w:val="28"/>
          <w:szCs w:val="28"/>
          <w:lang w:eastAsia="ru-RU"/>
        </w:rPr>
        <w:t>фланелеграф</w:t>
      </w:r>
      <w:proofErr w:type="spellEnd"/>
      <w:r w:rsidRPr="00B02C98">
        <w:rPr>
          <w:rFonts w:ascii="Times New Roman" w:hAnsi="Times New Roman" w:cs="Times New Roman"/>
          <w:sz w:val="28"/>
          <w:szCs w:val="28"/>
          <w:lang w:eastAsia="ru-RU"/>
        </w:rPr>
        <w:t>, аудиозаписи: "</w:t>
      </w:r>
      <w:proofErr w:type="gramEnd"/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 Шум леса", " Поезд", " Голоса птиц".</w:t>
      </w:r>
    </w:p>
    <w:p w:rsidR="00887F13" w:rsidRPr="00B02C98" w:rsidRDefault="00887F13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87F13">
        <w:rPr>
          <w:rFonts w:ascii="Times New Roman" w:hAnsi="Times New Roman" w:cs="Times New Roman"/>
          <w:b/>
          <w:sz w:val="28"/>
          <w:szCs w:val="28"/>
          <w:lang w:eastAsia="ru-RU"/>
        </w:rPr>
        <w:t>Словарная работа: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шире, уже, </w:t>
      </w:r>
      <w:proofErr w:type="gramStart"/>
      <w:r w:rsidRPr="00B02C98">
        <w:rPr>
          <w:rFonts w:ascii="Times New Roman" w:hAnsi="Times New Roman" w:cs="Times New Roman"/>
          <w:sz w:val="28"/>
          <w:szCs w:val="28"/>
          <w:lang w:eastAsia="ru-RU"/>
        </w:rPr>
        <w:t>широкий</w:t>
      </w:r>
      <w:proofErr w:type="gramEnd"/>
      <w:r w:rsidRPr="00B02C98">
        <w:rPr>
          <w:rFonts w:ascii="Times New Roman" w:hAnsi="Times New Roman" w:cs="Times New Roman"/>
          <w:sz w:val="28"/>
          <w:szCs w:val="28"/>
          <w:lang w:eastAsia="ru-RU"/>
        </w:rPr>
        <w:t>, узкий, длинный, короткий;</w:t>
      </w:r>
    </w:p>
    <w:p w:rsidR="009700D8" w:rsidRPr="00B02C98" w:rsidRDefault="009700D8" w:rsidP="00B02C9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9700D8" w:rsidRPr="00B02C98" w:rsidRDefault="009700D8" w:rsidP="00251FF3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(в роли бабушки): </w:t>
      </w:r>
      <w:r w:rsidR="00251FF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D1636B5" wp14:editId="283D63D2">
            <wp:extent cx="3838575" cy="5116821"/>
            <wp:effectExtent l="0" t="0" r="0" b="0"/>
            <wp:docPr id="2" name="Рисунок 2" descr="F:\Занятие Маши М\DSC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е Маши М\DSC01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81" cy="511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D8" w:rsidRPr="00B02C98" w:rsidRDefault="009700D8" w:rsidP="00887F1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>С добрым утром, ребятишки: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И девчонки, и мальчишки!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К детям бабушка пришла</w:t>
      </w:r>
      <w:r w:rsidR="00B02C98" w:rsidRPr="00B02C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И добра и весела.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Далеко мой дом стоит,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 него и путь далек.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Дорогие мои дети, 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Чтоб добраться до него,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Мы на поезде поедем.</w:t>
      </w:r>
    </w:p>
    <w:p w:rsidR="009700D8" w:rsidRPr="00B02C98" w:rsidRDefault="009700D8" w:rsidP="00887F1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>Скорее торопитесь, в вагончики садитесь.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Время приближается, поезд отправляется.</w:t>
      </w:r>
    </w:p>
    <w:p w:rsidR="00B02C98" w:rsidRDefault="009700D8" w:rsidP="00B02C9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B02C9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под музыку " Поезд" движутся " паровозиком", </w:t>
      </w:r>
      <w:proofErr w:type="gramEnd"/>
    </w:p>
    <w:p w:rsidR="009700D8" w:rsidRDefault="009700D8" w:rsidP="00B02C9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останавливаются возле речки).</w:t>
      </w:r>
    </w:p>
    <w:p w:rsidR="00251FF3" w:rsidRPr="00B02C98" w:rsidRDefault="00251FF3" w:rsidP="00B02C9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14900" cy="3687097"/>
            <wp:effectExtent l="0" t="0" r="0" b="0"/>
            <wp:docPr id="4" name="Рисунок 4" descr="F:\Занятие Маши М\DSC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нятие Маши М\DSC01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03" cy="368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что это? А как же нам перейти речку?</w:t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Ответы детей.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(На речке - два мостика: узкий и широкий)</w:t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: Можно перейти речку по мостику. А по какому мостику ты пойдешь? 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(Спрашива</w:t>
      </w:r>
      <w:r w:rsidR="00887F13">
        <w:rPr>
          <w:rFonts w:ascii="Times New Roman" w:hAnsi="Times New Roman" w:cs="Times New Roman"/>
          <w:i/>
          <w:sz w:val="28"/>
          <w:szCs w:val="28"/>
          <w:lang w:eastAsia="ru-RU"/>
        </w:rPr>
        <w:t>ет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несколько детей)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>. По какому мостику легче перейти? Почему?</w:t>
      </w:r>
    </w:p>
    <w:p w:rsidR="009700D8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Ответы детей.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( Воспитатель вместе с детьми переходит на другой берег).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>: Где это мы оказались? Правильно в лесу. Как здесь красиво! Но что-то тихо тут, птицы песен не поют? А вот сидит одна птичка</w:t>
      </w:r>
      <w:r w:rsidR="00887F1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(Показыва</w:t>
      </w:r>
      <w:r w:rsidR="00887F13">
        <w:rPr>
          <w:rFonts w:ascii="Times New Roman" w:hAnsi="Times New Roman" w:cs="Times New Roman"/>
          <w:i/>
          <w:sz w:val="28"/>
          <w:szCs w:val="28"/>
          <w:lang w:eastAsia="ru-RU"/>
        </w:rPr>
        <w:t>ет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фланелеграф</w:t>
      </w:r>
      <w:proofErr w:type="spellEnd"/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 готовым образцом)!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 Почему она такая грустная, песен не поет?</w:t>
      </w:r>
    </w:p>
    <w:p w:rsidR="00251FF3" w:rsidRPr="00B02C98" w:rsidRDefault="00251FF3" w:rsidP="00251FF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4298" cy="4543425"/>
            <wp:effectExtent l="0" t="0" r="0" b="0"/>
            <wp:docPr id="5" name="Рисунок 5" descr="F:\Занятие Маши М\DSC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нятие Маши М\DSC01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710" cy="454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Ответы детей.</w:t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>: Да, ей скучно одной. Как можно помочь пти</w:t>
      </w:r>
      <w:r w:rsidR="00887F13">
        <w:rPr>
          <w:rFonts w:ascii="Times New Roman" w:hAnsi="Times New Roman" w:cs="Times New Roman"/>
          <w:sz w:val="28"/>
          <w:szCs w:val="28"/>
          <w:lang w:eastAsia="ru-RU"/>
        </w:rPr>
        <w:t>чк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е? 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(На столах геометрические фигуры: круги: маленький и большой, треугольники).</w:t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>Из чего будем делать птиц? Назовите, какие фигуры лежат на вашем столе?</w:t>
      </w:r>
    </w:p>
    <w:p w:rsidR="00887F13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Ответы детей.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700D8" w:rsidRDefault="009700D8" w:rsidP="00887F13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(Дети приступают к выполнению зада</w:t>
      </w:r>
      <w:r w:rsidR="00887F13">
        <w:rPr>
          <w:rFonts w:ascii="Times New Roman" w:hAnsi="Times New Roman" w:cs="Times New Roman"/>
          <w:i/>
          <w:sz w:val="28"/>
          <w:szCs w:val="28"/>
          <w:lang w:eastAsia="ru-RU"/>
        </w:rPr>
        <w:t>ния.</w:t>
      </w:r>
      <w:proofErr w:type="gramEnd"/>
      <w:r w:rsidR="00887F1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887F13">
        <w:rPr>
          <w:rFonts w:ascii="Times New Roman" w:hAnsi="Times New Roman" w:cs="Times New Roman"/>
          <w:i/>
          <w:sz w:val="28"/>
          <w:szCs w:val="28"/>
          <w:lang w:eastAsia="ru-RU"/>
        </w:rPr>
        <w:t>Звучит запись "Пение птиц"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887F13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proofErr w:type="gramEnd"/>
    </w:p>
    <w:p w:rsidR="00251FF3" w:rsidRPr="00B02C98" w:rsidRDefault="00251FF3" w:rsidP="00251FF3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579914"/>
            <wp:effectExtent l="0" t="0" r="0" b="0"/>
            <wp:docPr id="6" name="Рисунок 6" descr="F:\Занятие Маши М\DSC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нятие Маши М\DSC01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69" cy="35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: Сколько у тебя птиц? Сколько стало их в лесу? 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(Спрашива</w:t>
      </w:r>
      <w:r w:rsidR="00887F13">
        <w:rPr>
          <w:rFonts w:ascii="Times New Roman" w:hAnsi="Times New Roman" w:cs="Times New Roman"/>
          <w:i/>
          <w:sz w:val="28"/>
          <w:szCs w:val="28"/>
          <w:lang w:eastAsia="ru-RU"/>
        </w:rPr>
        <w:t>ет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несколько детей).</w:t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: Наш путь далек. Давайте отдохнем на этой полянке. Ребята, да мы не одни, здесь кто-то есть! Кто же это? </w:t>
      </w:r>
      <w:proofErr w:type="gramStart"/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(Доста</w:t>
      </w:r>
      <w:r w:rsidR="00887F13">
        <w:rPr>
          <w:rFonts w:ascii="Times New Roman" w:hAnsi="Times New Roman" w:cs="Times New Roman"/>
          <w:i/>
          <w:sz w:val="28"/>
          <w:szCs w:val="28"/>
          <w:lang w:eastAsia="ru-RU"/>
        </w:rPr>
        <w:t>ет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шапочки зайцев, и предлагает детям их надет</w:t>
      </w:r>
      <w:r w:rsidR="00B02C98">
        <w:rPr>
          <w:rFonts w:ascii="Times New Roman" w:hAnsi="Times New Roman" w:cs="Times New Roman"/>
          <w:i/>
          <w:sz w:val="28"/>
          <w:szCs w:val="28"/>
          <w:lang w:eastAsia="ru-RU"/>
        </w:rPr>
        <w:t>ь.</w:t>
      </w:r>
      <w:proofErr w:type="gramEnd"/>
      <w:r w:rsidR="00B02C9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B02C98">
        <w:rPr>
          <w:rFonts w:ascii="Times New Roman" w:hAnsi="Times New Roman" w:cs="Times New Roman"/>
          <w:i/>
          <w:sz w:val="28"/>
          <w:szCs w:val="28"/>
          <w:lang w:eastAsia="ru-RU"/>
        </w:rPr>
        <w:t>Разда</w:t>
      </w:r>
      <w:r w:rsidR="00887F13">
        <w:rPr>
          <w:rFonts w:ascii="Times New Roman" w:hAnsi="Times New Roman" w:cs="Times New Roman"/>
          <w:i/>
          <w:sz w:val="28"/>
          <w:szCs w:val="28"/>
          <w:lang w:eastAsia="ru-RU"/>
        </w:rPr>
        <w:t>ет</w:t>
      </w:r>
      <w:r w:rsidR="00B02C9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геометрические фигуры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).</w:t>
      </w:r>
      <w:proofErr w:type="gramEnd"/>
    </w:p>
    <w:p w:rsidR="009700D8" w:rsidRPr="00B02C98" w:rsidRDefault="00B02C98" w:rsidP="00B02C9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Физкультминутка </w:t>
      </w:r>
      <w:r w:rsidR="009700D8"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" Найди свой дом".</w:t>
      </w:r>
    </w:p>
    <w:p w:rsidR="009700D8" w:rsidRPr="00B02C98" w:rsidRDefault="009700D8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>Жили зайки на лужайке.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Прыг-скок, прыг-скок. 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Поскакать любили зайки.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Прыг-скок, прыг-скок.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(Дети прыгают по полянке).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>Но однажды серый волк</w:t>
      </w:r>
      <w:r w:rsidR="00B02C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Прибежал, зубами - щелк!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Стал он зайчиков ловить,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Как же бедным зайкам быть?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А у зайцев ключик есть</w:t>
      </w:r>
      <w:r w:rsidR="00B02C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И не сможет волк их съесть!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Открывайте, зайцы двери, 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Забегайте в дом скорее!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Побежали мои зайки,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Побежали прочь с лужайки.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Серый волк за ними прыг, 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Через чащу, напрямик.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( Дети убегают в "домики")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Серый волк их не догнал,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Видно, мимо пробежал.</w:t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(Ключ в игре - это геометрическая фигура.</w:t>
      </w:r>
      <w:proofErr w:type="gramEnd"/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На полу заранее разложены обручи- "домики", внутри которых тоже находится геометрическая фигура. </w:t>
      </w:r>
      <w:proofErr w:type="gramStart"/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Дети должны найти свой "домик" сравнив геометрическую фигуру в руке с той, что - в обруче, т.е. занять "домик" с такой же геометрической фигурой, какая у них в руках).</w:t>
      </w:r>
      <w:proofErr w:type="gramEnd"/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: Отправляемся дальше 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(Звучит аудиозапись " Поезд").</w:t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Приехали на другую полянку. </w:t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: Ребята, а что растет на полянке? 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(На полянке разложены муляжи ягод и грибов).</w:t>
      </w:r>
    </w:p>
    <w:p w:rsidR="009700D8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>: Ребята, поможете собрать грибы да ягоды, я-то старенькая стала, тяжело мне. В одну корзину нужно собрать ягоды, в другую - грибы. Собирать будем по одной ягодке или по одному грибу.</w:t>
      </w:r>
    </w:p>
    <w:p w:rsidR="00251FF3" w:rsidRPr="00B02C98" w:rsidRDefault="00251FF3" w:rsidP="00251FF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4523749"/>
            <wp:effectExtent l="0" t="0" r="0" b="0"/>
            <wp:docPr id="7" name="Рисунок 7" descr="F:\Занятие Маши М\DSC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нятие Маши М\DSC01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417" cy="452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(Дети собирают в одну корзину грибы, в другую - ягоды.</w:t>
      </w:r>
      <w:proofErr w:type="gramEnd"/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Воспитатель уточняет - по сколько ягод (грибов) берут дети (по одному). После того как дети собрали, воспитатель спрашивает, сколько стало я</w:t>
      </w:r>
      <w:r w:rsidR="00AC36EB">
        <w:rPr>
          <w:rFonts w:ascii="Times New Roman" w:hAnsi="Times New Roman" w:cs="Times New Roman"/>
          <w:i/>
          <w:sz w:val="28"/>
          <w:szCs w:val="28"/>
          <w:lang w:eastAsia="ru-RU"/>
        </w:rPr>
        <w:t>год (грибов) в корзинках (много</w:t>
      </w:r>
      <w:r w:rsidRPr="00B02C98">
        <w:rPr>
          <w:rFonts w:ascii="Times New Roman" w:hAnsi="Times New Roman" w:cs="Times New Roman"/>
          <w:i/>
          <w:sz w:val="28"/>
          <w:szCs w:val="28"/>
          <w:lang w:eastAsia="ru-RU"/>
        </w:rPr>
        <w:t>).</w:t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36EB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>: Какие добрые ребята! Какие хорошие помощники!</w:t>
      </w:r>
    </w:p>
    <w:p w:rsidR="009700D8" w:rsidRPr="00B02C98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Молодцы! </w:t>
      </w:r>
    </w:p>
    <w:p w:rsidR="00B02C98" w:rsidRPr="00B02C98" w:rsidRDefault="009700D8" w:rsidP="00887F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36EB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700D8" w:rsidRPr="00B02C98" w:rsidRDefault="009700D8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>Мы пойдем наискосок</w:t>
      </w:r>
      <w:r w:rsidR="00AC36E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Через тропочку в лесок</w:t>
      </w:r>
      <w:r w:rsidR="00AC36E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Вот, ребятки, этот дом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Я живу, старушка в нем</w:t>
      </w:r>
      <w:r w:rsidR="00887F1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Чтобы к дому подойти</w:t>
      </w:r>
      <w:r w:rsidR="00887F1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Надо тропочку найти.</w:t>
      </w:r>
    </w:p>
    <w:p w:rsidR="009700D8" w:rsidRDefault="009700D8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я вижу здесь две тропинки. Какая это тропинка? А это </w:t>
      </w:r>
      <w:proofErr w:type="gramStart"/>
      <w:r w:rsidRPr="00B02C98">
        <w:rPr>
          <w:rFonts w:ascii="Times New Roman" w:hAnsi="Times New Roman" w:cs="Times New Roman"/>
          <w:sz w:val="28"/>
          <w:szCs w:val="28"/>
          <w:lang w:eastAsia="ru-RU"/>
        </w:rPr>
        <w:t>какая</w:t>
      </w:r>
      <w:proofErr w:type="gramEnd"/>
      <w:r w:rsidRPr="00B02C98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251FF3" w:rsidRPr="00B02C98" w:rsidRDefault="00251FF3" w:rsidP="00251FF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4228041"/>
            <wp:effectExtent l="0" t="0" r="0" b="0"/>
            <wp:docPr id="8" name="Рисунок 8" descr="F:\Занятие Маши М\DSC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нятие Маши М\DSC01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92" cy="42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00D8" w:rsidRPr="00AC36EB" w:rsidRDefault="009700D8" w:rsidP="00887F13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C36EB">
        <w:rPr>
          <w:rFonts w:ascii="Times New Roman" w:hAnsi="Times New Roman" w:cs="Times New Roman"/>
          <w:i/>
          <w:sz w:val="28"/>
          <w:szCs w:val="28"/>
          <w:lang w:eastAsia="ru-RU"/>
        </w:rPr>
        <w:t>(Показыва</w:t>
      </w:r>
      <w:r w:rsidR="00887F13">
        <w:rPr>
          <w:rFonts w:ascii="Times New Roman" w:hAnsi="Times New Roman" w:cs="Times New Roman"/>
          <w:i/>
          <w:sz w:val="28"/>
          <w:szCs w:val="28"/>
          <w:lang w:eastAsia="ru-RU"/>
        </w:rPr>
        <w:t>ет</w:t>
      </w:r>
      <w:r w:rsidRPr="00AC36E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на </w:t>
      </w:r>
      <w:proofErr w:type="gramStart"/>
      <w:r w:rsidRPr="00AC36EB">
        <w:rPr>
          <w:rFonts w:ascii="Times New Roman" w:hAnsi="Times New Roman" w:cs="Times New Roman"/>
          <w:i/>
          <w:sz w:val="28"/>
          <w:szCs w:val="28"/>
          <w:lang w:eastAsia="ru-RU"/>
        </w:rPr>
        <w:t>длинную</w:t>
      </w:r>
      <w:proofErr w:type="gramEnd"/>
      <w:r w:rsidRPr="00AC36EB">
        <w:rPr>
          <w:rFonts w:ascii="Times New Roman" w:hAnsi="Times New Roman" w:cs="Times New Roman"/>
          <w:i/>
          <w:sz w:val="28"/>
          <w:szCs w:val="28"/>
          <w:lang w:eastAsia="ru-RU"/>
        </w:rPr>
        <w:t>, затем на короткую тропинки). По какой тропинке пойти, чтобы быстрее добраться до моего домика?</w:t>
      </w:r>
      <w:r w:rsidR="00887F1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AC36EB">
        <w:rPr>
          <w:rFonts w:ascii="Times New Roman" w:hAnsi="Times New Roman" w:cs="Times New Roman"/>
          <w:i/>
          <w:sz w:val="28"/>
          <w:szCs w:val="28"/>
          <w:lang w:eastAsia="ru-RU"/>
        </w:rPr>
        <w:t>(Ответы детей.</w:t>
      </w:r>
      <w:proofErr w:type="gramEnd"/>
      <w:r w:rsidRPr="00AC36E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AC36EB">
        <w:rPr>
          <w:rFonts w:ascii="Times New Roman" w:hAnsi="Times New Roman" w:cs="Times New Roman"/>
          <w:i/>
          <w:sz w:val="28"/>
          <w:szCs w:val="28"/>
          <w:lang w:eastAsia="ru-RU"/>
        </w:rPr>
        <w:t>Проходят по короткой тропинке.)</w:t>
      </w:r>
      <w:proofErr w:type="gramEnd"/>
    </w:p>
    <w:p w:rsidR="009700D8" w:rsidRPr="00B02C98" w:rsidRDefault="009700D8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36EB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t>: Ай - да, ребята! Ай - да молодцы!</w:t>
      </w:r>
    </w:p>
    <w:p w:rsidR="009700D8" w:rsidRDefault="009700D8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02C98">
        <w:rPr>
          <w:rFonts w:ascii="Times New Roman" w:hAnsi="Times New Roman" w:cs="Times New Roman"/>
          <w:sz w:val="28"/>
          <w:szCs w:val="28"/>
          <w:lang w:eastAsia="ru-RU"/>
        </w:rPr>
        <w:t>Вот и мой дом!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Хорошо и уютно в нем.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В дом я всех вас приглашаю,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Пирогом и чаем угощаю!</w:t>
      </w:r>
      <w:r w:rsidRPr="00B02C98">
        <w:rPr>
          <w:rFonts w:ascii="Times New Roman" w:hAnsi="Times New Roman" w:cs="Times New Roman"/>
          <w:sz w:val="28"/>
          <w:szCs w:val="28"/>
          <w:lang w:eastAsia="ru-RU"/>
        </w:rPr>
        <w:br/>
        <w:t>Заходите, гости дорогие.</w:t>
      </w: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7F13" w:rsidRDefault="00887F13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7F13" w:rsidRDefault="00887F13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6EB" w:rsidRDefault="00AC36EB" w:rsidP="00B02C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AC36EB" w:rsidSect="00755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3694"/>
    <w:multiLevelType w:val="hybridMultilevel"/>
    <w:tmpl w:val="76120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187BA9"/>
    <w:multiLevelType w:val="multilevel"/>
    <w:tmpl w:val="9874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00D8"/>
    <w:rsid w:val="000629B7"/>
    <w:rsid w:val="00251FF3"/>
    <w:rsid w:val="00755FA4"/>
    <w:rsid w:val="00887F13"/>
    <w:rsid w:val="008C2E60"/>
    <w:rsid w:val="009700D8"/>
    <w:rsid w:val="00AC36EB"/>
    <w:rsid w:val="00B02C98"/>
    <w:rsid w:val="00B53B62"/>
    <w:rsid w:val="00C8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6E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2C9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9B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 Windows</cp:lastModifiedBy>
  <cp:revision>6</cp:revision>
  <dcterms:created xsi:type="dcterms:W3CDTF">2012-03-01T04:02:00Z</dcterms:created>
  <dcterms:modified xsi:type="dcterms:W3CDTF">2016-11-29T02:28:00Z</dcterms:modified>
</cp:coreProperties>
</file>